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3F7" w:rsidRPr="007D3954" w:rsidRDefault="00B853F7" w:rsidP="00B853F7">
      <w:pPr>
        <w:ind w:firstLineChars="100" w:firstLine="241"/>
        <w:rPr>
          <w:b/>
          <w:noProof/>
          <w:sz w:val="24"/>
          <w:szCs w:val="24"/>
        </w:rPr>
      </w:pPr>
      <w:r w:rsidRPr="007D3954">
        <w:rPr>
          <w:b/>
          <w:noProof/>
          <w:sz w:val="24"/>
          <w:szCs w:val="24"/>
        </w:rPr>
        <w:t>中学校保健体育科</w:t>
      </w:r>
      <w:r>
        <w:rPr>
          <w:b/>
          <w:noProof/>
          <w:sz w:val="24"/>
          <w:szCs w:val="24"/>
        </w:rPr>
        <w:t xml:space="preserve">　第２学年</w:t>
      </w:r>
      <w:r w:rsidRPr="007D3954">
        <w:rPr>
          <w:rFonts w:hint="eastAsia"/>
          <w:b/>
          <w:noProof/>
          <w:sz w:val="24"/>
          <w:szCs w:val="24"/>
        </w:rPr>
        <w:t xml:space="preserve"> </w:t>
      </w:r>
    </w:p>
    <w:p w:rsidR="00B853F7" w:rsidRPr="00C139C1" w:rsidRDefault="00B853F7" w:rsidP="00B853F7">
      <w:pPr>
        <w:ind w:firstLineChars="100" w:firstLine="241"/>
        <w:rPr>
          <w:b/>
          <w:noProof/>
          <w:sz w:val="24"/>
          <w:szCs w:val="24"/>
        </w:rPr>
      </w:pPr>
      <w:r w:rsidRPr="007D3954">
        <w:rPr>
          <w:rFonts w:hint="eastAsia"/>
          <w:b/>
          <w:noProof/>
          <w:sz w:val="24"/>
          <w:szCs w:val="24"/>
        </w:rPr>
        <w:t>保健分野</w:t>
      </w:r>
      <w:r w:rsidRPr="007D3954">
        <w:rPr>
          <w:rFonts w:hint="eastAsia"/>
          <w:b/>
          <w:noProof/>
          <w:sz w:val="24"/>
          <w:szCs w:val="24"/>
        </w:rPr>
        <w:t>(3)</w:t>
      </w:r>
      <w:r>
        <w:rPr>
          <w:b/>
          <w:noProof/>
          <w:sz w:val="24"/>
          <w:szCs w:val="24"/>
        </w:rPr>
        <w:t>「</w:t>
      </w:r>
      <w:r w:rsidRPr="007D3954">
        <w:rPr>
          <w:rFonts w:hint="eastAsia"/>
          <w:b/>
          <w:noProof/>
          <w:sz w:val="24"/>
          <w:szCs w:val="24"/>
        </w:rPr>
        <w:t>傷害の防止</w:t>
      </w:r>
      <w:r>
        <w:rPr>
          <w:rFonts w:hint="eastAsia"/>
          <w:b/>
          <w:noProof/>
          <w:sz w:val="24"/>
          <w:szCs w:val="24"/>
        </w:rPr>
        <w:t>」</w:t>
      </w:r>
      <w:r>
        <w:rPr>
          <w:rFonts w:hint="eastAsia"/>
          <w:b/>
          <w:noProof/>
          <w:sz w:val="24"/>
          <w:szCs w:val="24"/>
        </w:rPr>
        <w:t xml:space="preserve"> </w:t>
      </w:r>
    </w:p>
    <w:p w:rsidR="00B853F7" w:rsidRDefault="00B853F7" w:rsidP="00B853F7">
      <w:r>
        <w:rPr>
          <w:noProof/>
        </w:rPr>
        <w:t xml:space="preserve">　　　　　　　　　　　　　　　　　　　　　　　　　　　　　　　　　　</w:t>
      </w:r>
      <w:r>
        <w:t>国立赤城青少年交流の家</w:t>
      </w:r>
    </w:p>
    <w:p w:rsidR="003D4D52" w:rsidRDefault="00B853F7" w:rsidP="00B853F7">
      <w:pPr>
        <w:rPr>
          <w:noProof/>
        </w:rPr>
      </w:pPr>
      <w:r>
        <w:rPr>
          <w:noProof/>
        </w:rPr>
        <w:t>＜実習＞きずの手当</w:t>
      </w:r>
    </w:p>
    <w:p w:rsidR="00BF1B74" w:rsidRDefault="00BF1B74" w:rsidP="00B853F7">
      <w:pPr>
        <w:rPr>
          <w:noProof/>
        </w:rPr>
      </w:pPr>
      <w:r>
        <w:rPr>
          <w:noProof/>
        </w:rPr>
        <w:t>＜応急手当の目的＞</w:t>
      </w:r>
    </w:p>
    <w:p w:rsidR="00BF1B74" w:rsidRDefault="00BF1B74" w:rsidP="00B853F7">
      <w:pPr>
        <w:rPr>
          <w:noProof/>
        </w:rPr>
      </w:pPr>
      <w:r>
        <w:rPr>
          <w:noProof/>
        </w:rPr>
        <w:t>・痛みや</w:t>
      </w:r>
      <w:r w:rsidR="0092283A">
        <w:rPr>
          <w:noProof/>
        </w:rPr>
        <w:t>不安をやわらげること</w:t>
      </w:r>
    </w:p>
    <w:p w:rsidR="0092283A" w:rsidRDefault="0092283A" w:rsidP="00B853F7">
      <w:pPr>
        <w:rPr>
          <w:noProof/>
        </w:rPr>
      </w:pPr>
      <w:r>
        <w:rPr>
          <w:noProof/>
        </w:rPr>
        <w:t>・けがなどの悪化防止</w:t>
      </w:r>
    </w:p>
    <w:p w:rsidR="0092283A" w:rsidRDefault="0092283A" w:rsidP="00B853F7">
      <w:r>
        <w:rPr>
          <w:noProof/>
        </w:rPr>
        <w:t xml:space="preserve">・生命を救うこと　</w:t>
      </w:r>
    </w:p>
    <w:p w:rsidR="00315A2F" w:rsidRDefault="00315A2F" w:rsidP="00315A2F">
      <w:r>
        <w:rPr>
          <w:rFonts w:hint="eastAsia"/>
        </w:rPr>
        <w:t>＜ポイント＞</w:t>
      </w:r>
    </w:p>
    <w:p w:rsidR="00315A2F" w:rsidRPr="00E71723" w:rsidRDefault="00315A2F" w:rsidP="00315A2F">
      <w:pPr>
        <w:rPr>
          <w:color w:val="FF0000"/>
        </w:rPr>
      </w:pPr>
      <w:r>
        <w:t xml:space="preserve">　　</w:t>
      </w:r>
      <w:r w:rsidRPr="00E71723">
        <w:rPr>
          <w:rFonts w:hint="eastAsia"/>
          <w:color w:val="FF0000"/>
        </w:rPr>
        <w:t>傷害が発生した際に，迅速かつ適切な応急手当は傷害の悪化を防止できる。</w:t>
      </w:r>
    </w:p>
    <w:p w:rsidR="00315A2F" w:rsidRDefault="00315A2F" w:rsidP="00315A2F">
      <w:pPr>
        <w:rPr>
          <w:rFonts w:ascii="ＭＳ 明朝" w:eastAsia="ＭＳ 明朝" w:hAnsi="ＭＳ 明朝" w:cs="ＭＳ 明朝"/>
        </w:rPr>
      </w:pPr>
      <w:r>
        <w:t xml:space="preserve">　　</w:t>
      </w:r>
      <w:r w:rsidRPr="00E71723">
        <w:rPr>
          <w:rFonts w:ascii="ＭＳ 明朝" w:eastAsia="ＭＳ 明朝" w:hAnsi="ＭＳ 明朝" w:cs="ＭＳ 明朝"/>
          <w:color w:val="FF0000"/>
        </w:rPr>
        <w:t>⇒正しく、正確に行うこと</w:t>
      </w:r>
    </w:p>
    <w:p w:rsidR="00B853F7" w:rsidRDefault="00B853F7">
      <w:r>
        <w:t xml:space="preserve">　　　　　　　　　　　　　　　　　　　　　　　　　　　　　　　　</w:t>
      </w:r>
    </w:p>
    <w:p w:rsidR="00B853F7" w:rsidRDefault="00B853F7">
      <w:r>
        <w:rPr>
          <w:rFonts w:hint="eastAsia"/>
        </w:rPr>
        <w:t>１．準備物（グループ各１）</w:t>
      </w:r>
    </w:p>
    <w:p w:rsidR="00B853F7" w:rsidRDefault="00B853F7">
      <w:r>
        <w:t xml:space="preserve">　　・三角巾　・ビニール袋　・バンダナ（止血用）</w:t>
      </w:r>
    </w:p>
    <w:p w:rsidR="00B853F7" w:rsidRDefault="00B853F7">
      <w:r>
        <w:t xml:space="preserve">　　・けが人カード　・手当の仕方（パウチ）</w:t>
      </w:r>
    </w:p>
    <w:p w:rsidR="00B853F7" w:rsidRDefault="00B853F7"/>
    <w:p w:rsidR="00B853F7" w:rsidRDefault="00B853F7">
      <w:r>
        <w:t xml:space="preserve">２．グループ数　</w:t>
      </w:r>
    </w:p>
    <w:p w:rsidR="00B853F7" w:rsidRDefault="00B853F7" w:rsidP="00B853F7">
      <w:pPr>
        <w:ind w:firstLineChars="200" w:firstLine="420"/>
      </w:pPr>
      <w:r>
        <w:t>・全部で</w:t>
      </w:r>
      <w:r w:rsidR="001178F0">
        <w:t>３</w:t>
      </w:r>
      <w:r>
        <w:t>グループ</w:t>
      </w:r>
      <w:r w:rsidR="001178F0">
        <w:t>程度</w:t>
      </w:r>
      <w:r>
        <w:t>。</w:t>
      </w:r>
    </w:p>
    <w:p w:rsidR="00B853F7" w:rsidRDefault="00B853F7">
      <w:r>
        <w:t xml:space="preserve">　　・グループ内で</w:t>
      </w:r>
      <w:r>
        <w:t>1</w:t>
      </w:r>
      <w:r>
        <w:t>人けが人役を決め、その他の人が処置をする。</w:t>
      </w:r>
    </w:p>
    <w:p w:rsidR="00B853F7" w:rsidRDefault="00B853F7">
      <w:r>
        <w:t xml:space="preserve">　　・けが人役は交代で行う。</w:t>
      </w:r>
    </w:p>
    <w:p w:rsidR="00B853F7" w:rsidRDefault="00B853F7"/>
    <w:p w:rsidR="00B853F7" w:rsidRDefault="00B853F7">
      <w:r>
        <w:t>３．活動手順</w:t>
      </w:r>
    </w:p>
    <w:p w:rsidR="00B853F7" w:rsidRDefault="00B853F7">
      <w:r>
        <w:t xml:space="preserve">　</w:t>
      </w:r>
      <w:r>
        <w:rPr>
          <w:rFonts w:hint="eastAsia"/>
        </w:rPr>
        <w:t>(1)</w:t>
      </w:r>
      <w:r>
        <w:rPr>
          <w:rFonts w:hint="eastAsia"/>
        </w:rPr>
        <w:t>活動の確認（友達や自分がけがをしたときにどうすればよいか）</w:t>
      </w:r>
    </w:p>
    <w:p w:rsidR="00B853F7" w:rsidRDefault="00B853F7">
      <w:r>
        <w:t xml:space="preserve">　</w:t>
      </w:r>
      <w:r>
        <w:rPr>
          <w:rFonts w:hint="eastAsia"/>
        </w:rPr>
        <w:t>(2)</w:t>
      </w:r>
      <w:r>
        <w:rPr>
          <w:rFonts w:hint="eastAsia"/>
        </w:rPr>
        <w:t>手当の仕方の確認（赤城職員）</w:t>
      </w:r>
    </w:p>
    <w:p w:rsidR="00B853F7" w:rsidRDefault="00B853F7">
      <w:r>
        <w:t xml:space="preserve">　</w:t>
      </w:r>
      <w:r>
        <w:rPr>
          <w:rFonts w:hint="eastAsia"/>
        </w:rPr>
        <w:t>(3)</w:t>
      </w:r>
      <w:r>
        <w:rPr>
          <w:rFonts w:hint="eastAsia"/>
        </w:rPr>
        <w:t>グループ内で役割分担</w:t>
      </w:r>
    </w:p>
    <w:p w:rsidR="00B853F7" w:rsidRDefault="00B853F7" w:rsidP="00B853F7">
      <w:r>
        <w:t xml:space="preserve">　　</w:t>
      </w:r>
      <w:r>
        <w:rPr>
          <w:rFonts w:hint="eastAsia"/>
        </w:rPr>
        <w:t>①けが人役がカードをひく</w:t>
      </w:r>
      <w:r w:rsidR="006C2821">
        <w:rPr>
          <w:rFonts w:hint="eastAsia"/>
        </w:rPr>
        <w:t>。</w:t>
      </w:r>
      <w:r>
        <w:t xml:space="preserve">　</w:t>
      </w:r>
    </w:p>
    <w:p w:rsidR="00B853F7" w:rsidRDefault="00B853F7" w:rsidP="00B853F7">
      <w:r>
        <w:t xml:space="preserve">　　</w:t>
      </w:r>
      <w:r>
        <w:rPr>
          <w:rFonts w:hint="eastAsia"/>
        </w:rPr>
        <w:t>②どんなけがをしたかグループの人に言い、処置をしてもらう。</w:t>
      </w:r>
    </w:p>
    <w:p w:rsidR="00B853F7" w:rsidRDefault="00B853F7" w:rsidP="00B853F7">
      <w:r>
        <w:t xml:space="preserve">　　</w:t>
      </w:r>
      <w:r>
        <w:rPr>
          <w:rFonts w:hint="eastAsia"/>
        </w:rPr>
        <w:t>③処置ができたら、先生にチェックしてもらう。</w:t>
      </w:r>
    </w:p>
    <w:p w:rsidR="006C2821" w:rsidRDefault="006C2821" w:rsidP="00B853F7">
      <w:r>
        <w:t xml:space="preserve">　　</w:t>
      </w:r>
      <w:r>
        <w:rPr>
          <w:rFonts w:hint="eastAsia"/>
        </w:rPr>
        <w:t>④けが人役を替え、次の活動を行う。</w:t>
      </w:r>
    </w:p>
    <w:p w:rsidR="007D4997" w:rsidRDefault="007D4997" w:rsidP="00B853F7"/>
    <w:p w:rsidR="007D4997" w:rsidRDefault="007D4997" w:rsidP="00B853F7"/>
    <w:p w:rsidR="007D4997" w:rsidRDefault="007D4997" w:rsidP="00B853F7"/>
    <w:p w:rsidR="007D4997" w:rsidRDefault="007D4997" w:rsidP="00B853F7"/>
    <w:p w:rsidR="007D4997" w:rsidRDefault="007D4997" w:rsidP="00B853F7"/>
    <w:p w:rsidR="007D4997" w:rsidRDefault="007D4997" w:rsidP="00B853F7"/>
    <w:p w:rsidR="007D4997" w:rsidRDefault="007D4997" w:rsidP="00B853F7"/>
    <w:p w:rsidR="007D4997" w:rsidRDefault="007D4997" w:rsidP="00B853F7"/>
    <w:p w:rsidR="007D4997" w:rsidRDefault="007D4997" w:rsidP="00B853F7"/>
    <w:p w:rsidR="007D4997" w:rsidRPr="007D4997" w:rsidRDefault="007D4997" w:rsidP="00B853F7">
      <w:pPr>
        <w:rPr>
          <w:b/>
        </w:rPr>
      </w:pPr>
      <w:r w:rsidRPr="007D4997">
        <w:rPr>
          <w:rFonts w:hint="eastAsia"/>
          <w:b/>
        </w:rPr>
        <w:lastRenderedPageBreak/>
        <w:t>直接圧迫止血</w:t>
      </w:r>
    </w:p>
    <w:p w:rsidR="007D4997" w:rsidRDefault="007D4997" w:rsidP="00B853F7">
      <w:r>
        <w:t>〇ビニール袋（血液に触れない）</w:t>
      </w:r>
    </w:p>
    <w:p w:rsidR="007D4997" w:rsidRDefault="007D4997" w:rsidP="00B853F7">
      <w:r>
        <w:t>〇ガーゼまたはバンダナ、ハンカチなど</w:t>
      </w:r>
    </w:p>
    <w:p w:rsidR="007D4997" w:rsidRDefault="007D4997" w:rsidP="00B853F7"/>
    <w:p w:rsidR="007D4997" w:rsidRDefault="007D4997" w:rsidP="00B853F7"/>
    <w:p w:rsidR="007D4997" w:rsidRDefault="007D4997" w:rsidP="00B853F7"/>
    <w:p w:rsidR="007D4997" w:rsidRDefault="007D4997" w:rsidP="00B853F7"/>
    <w:p w:rsidR="007D4997" w:rsidRDefault="007D4997" w:rsidP="00B853F7"/>
    <w:p w:rsidR="007D4997" w:rsidRDefault="007D4997" w:rsidP="00B853F7"/>
    <w:p w:rsidR="007D4997" w:rsidRPr="007D4997" w:rsidRDefault="007D4997" w:rsidP="00B853F7">
      <w:pPr>
        <w:rPr>
          <w:b/>
        </w:rPr>
      </w:pPr>
      <w:r w:rsidRPr="007D4997">
        <w:rPr>
          <w:b/>
        </w:rPr>
        <w:t>足首固定</w:t>
      </w:r>
    </w:p>
    <w:p w:rsidR="007D4997" w:rsidRDefault="007D4997" w:rsidP="00B853F7">
      <w:r>
        <w:t>〇三角巾</w:t>
      </w:r>
    </w:p>
    <w:p w:rsidR="007D4997" w:rsidRDefault="007D4997" w:rsidP="00B853F7"/>
    <w:p w:rsidR="007D4997" w:rsidRDefault="007D4997" w:rsidP="00B853F7"/>
    <w:p w:rsidR="007D4997" w:rsidRDefault="007D4997" w:rsidP="00B853F7"/>
    <w:p w:rsidR="007D4997" w:rsidRDefault="007D4997" w:rsidP="00B853F7"/>
    <w:p w:rsidR="007D4997" w:rsidRDefault="007D4997" w:rsidP="00B853F7"/>
    <w:p w:rsidR="007D4997" w:rsidRDefault="007D4997" w:rsidP="00B853F7"/>
    <w:p w:rsidR="007D4997" w:rsidRDefault="007D4997" w:rsidP="00B853F7"/>
    <w:p w:rsidR="007D4997" w:rsidRDefault="007D4997" w:rsidP="00B853F7"/>
    <w:p w:rsidR="007D4997" w:rsidRDefault="007D4997" w:rsidP="00B853F7"/>
    <w:p w:rsidR="007D4997" w:rsidRDefault="007D4997" w:rsidP="00B853F7"/>
    <w:p w:rsidR="007D4997" w:rsidRDefault="007D4997" w:rsidP="00B853F7"/>
    <w:p w:rsidR="007D4997" w:rsidRDefault="007D4997" w:rsidP="00B853F7"/>
    <w:p w:rsidR="007D4997" w:rsidRDefault="007D4997" w:rsidP="00B853F7">
      <w:pPr>
        <w:rPr>
          <w:b/>
        </w:rPr>
      </w:pPr>
      <w:r w:rsidRPr="007D4997">
        <w:rPr>
          <w:b/>
        </w:rPr>
        <w:t>骨折</w:t>
      </w:r>
      <w:r>
        <w:rPr>
          <w:b/>
        </w:rPr>
        <w:t>・脱臼</w:t>
      </w:r>
      <w:r w:rsidRPr="007D4997">
        <w:rPr>
          <w:b/>
        </w:rPr>
        <w:t>固定</w:t>
      </w:r>
    </w:p>
    <w:p w:rsidR="007D4997" w:rsidRPr="007D4997" w:rsidRDefault="007D4997" w:rsidP="00B853F7">
      <w:r>
        <w:t>〇三角巾</w:t>
      </w:r>
    </w:p>
    <w:p w:rsidR="007D4997" w:rsidRPr="00B853F7" w:rsidRDefault="007D4997" w:rsidP="00B853F7">
      <w:bookmarkStart w:id="0" w:name="_GoBack"/>
      <w:bookmarkEnd w:id="0"/>
    </w:p>
    <w:sectPr w:rsidR="007D4997" w:rsidRPr="00B853F7" w:rsidSect="00B853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8F0" w:rsidRDefault="001178F0" w:rsidP="001178F0">
      <w:r>
        <w:separator/>
      </w:r>
    </w:p>
  </w:endnote>
  <w:endnote w:type="continuationSeparator" w:id="0">
    <w:p w:rsidR="001178F0" w:rsidRDefault="001178F0" w:rsidP="0011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8F0" w:rsidRDefault="001178F0" w:rsidP="001178F0">
      <w:r>
        <w:separator/>
      </w:r>
    </w:p>
  </w:footnote>
  <w:footnote w:type="continuationSeparator" w:id="0">
    <w:p w:rsidR="001178F0" w:rsidRDefault="001178F0" w:rsidP="00117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3F7"/>
    <w:rsid w:val="001178F0"/>
    <w:rsid w:val="00315A2F"/>
    <w:rsid w:val="003D4D52"/>
    <w:rsid w:val="006B1A23"/>
    <w:rsid w:val="006C2821"/>
    <w:rsid w:val="007D4997"/>
    <w:rsid w:val="0092283A"/>
    <w:rsid w:val="00B853F7"/>
    <w:rsid w:val="00B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261D1C-7274-4E79-8F63-DCDF4E0D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5A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7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78F0"/>
  </w:style>
  <w:style w:type="paragraph" w:styleId="a7">
    <w:name w:val="footer"/>
    <w:basedOn w:val="a"/>
    <w:link w:val="a8"/>
    <w:uiPriority w:val="99"/>
    <w:unhideWhenUsed/>
    <w:rsid w:val="00117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7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niye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hi.watanabe</dc:creator>
  <cp:keywords/>
  <dc:description/>
  <cp:lastModifiedBy>hi.watanabe</cp:lastModifiedBy>
  <cp:revision>2</cp:revision>
  <cp:lastPrinted>2021-10-14T07:06:00Z</cp:lastPrinted>
  <dcterms:created xsi:type="dcterms:W3CDTF">2022-02-13T00:29:00Z</dcterms:created>
  <dcterms:modified xsi:type="dcterms:W3CDTF">2022-02-13T00:29:00Z</dcterms:modified>
</cp:coreProperties>
</file>