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33" w:rsidRDefault="009D2235">
      <w:pPr>
        <w:rPr>
          <w:rFonts w:ascii="UD デジタル 教科書体 NK-B" w:eastAsia="UD デジタル 教科書体 NK-B"/>
          <w:sz w:val="22"/>
        </w:rPr>
      </w:pPr>
      <w:r w:rsidRPr="009D2235">
        <w:rPr>
          <w:rFonts w:ascii="UD デジタル 教科書体 NP-B" w:eastAsia="UD デジタル 教科書体 NP-B" w:hint="eastAsia"/>
          <w:sz w:val="22"/>
        </w:rPr>
        <w:t>赤城山を活用した体験学習</w:t>
      </w:r>
      <w:r w:rsidRPr="009D2235">
        <w:rPr>
          <w:rFonts w:hint="eastAsia"/>
          <w:sz w:val="22"/>
        </w:rPr>
        <w:t xml:space="preserve">　　　　　　　</w:t>
      </w:r>
      <w:r w:rsidRPr="009D2235">
        <w:rPr>
          <w:rFonts w:ascii="UD デジタル 教科書体 NK-B" w:eastAsia="UD デジタル 教科書体 NK-B" w:hint="eastAsia"/>
          <w:sz w:val="22"/>
        </w:rPr>
        <w:t>国立赤城青少年交流の家</w:t>
      </w:r>
    </w:p>
    <w:p w:rsidR="009D2235" w:rsidRDefault="009D2235">
      <w:pPr>
        <w:rPr>
          <w:rFonts w:ascii="UD デジタル 教科書体 NK-B" w:eastAsia="UD デジタル 教科書体 NK-B"/>
        </w:rPr>
      </w:pPr>
    </w:p>
    <w:p w:rsidR="009D2235" w:rsidRDefault="009D2235">
      <w:pPr>
        <w:rPr>
          <w:rFonts w:ascii="UD デジタル 教科書体 NK-B" w:eastAsia="UD デジタル 教科書体 NK-B"/>
          <w:sz w:val="40"/>
        </w:rPr>
      </w:pPr>
      <w:r w:rsidRPr="009D2235">
        <w:rPr>
          <w:rFonts w:ascii="UD デジタル 教科書体 NK-B" w:eastAsia="UD デジタル 教科書体 NK-B" w:hint="eastAsia"/>
          <w:sz w:val="40"/>
        </w:rPr>
        <w:t>国語</w:t>
      </w:r>
    </w:p>
    <w:p w:rsidR="009D2235" w:rsidRDefault="009D2235">
      <w:pPr>
        <w:rPr>
          <w:rFonts w:ascii="UD デジタル 教科書体 NK-B" w:eastAsia="UD デジタル 教科書体 NK-B"/>
          <w:sz w:val="40"/>
        </w:rPr>
      </w:pPr>
    </w:p>
    <w:p w:rsidR="009D2235" w:rsidRDefault="009D2235">
      <w:pPr>
        <w:rPr>
          <w:rFonts w:ascii="UD デジタル 教科書体 NK-B" w:eastAsia="UD デジタル 教科書体 NK-B" w:hint="eastAsia"/>
          <w:sz w:val="40"/>
        </w:rPr>
      </w:pPr>
    </w:p>
    <w:p w:rsidR="009D2235" w:rsidRPr="009D2235" w:rsidRDefault="00F654C2">
      <w:pPr>
        <w:rPr>
          <w:rFonts w:ascii="UD デジタル 教科書体 NK-B" w:eastAsia="UD デジタル 教科書体 NK-B"/>
          <w:sz w:val="36"/>
        </w:rPr>
      </w:pPr>
      <w:r w:rsidRPr="009D2235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1152525</wp:posOffset>
                </wp:positionV>
                <wp:extent cx="742950" cy="5391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235" w:rsidRDefault="009D223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15pt;margin-top:90.75pt;width:58.5pt;height:42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" fillcolor="white [3201]" strokeweight=".5pt">
                <v:textbox style="layout-flow:vertical-ideographic">
                  <w:txbxContent>
                    <w:p w:rsidR="009D2235" w:rsidRDefault="009D2235"/>
                  </w:txbxContent>
                </v:textbox>
              </v:shape>
            </w:pict>
          </mc:Fallback>
        </mc:AlternateContent>
      </w:r>
      <w:r w:rsidRPr="009D2235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margin">
                  <wp:posOffset>1819275</wp:posOffset>
                </wp:positionV>
                <wp:extent cx="1066800" cy="4829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82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235" w:rsidRPr="009D2235" w:rsidRDefault="009D2235">
                            <w:pPr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</w:pPr>
                            <w:r w:rsidRPr="009D2235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 xml:space="preserve">　　年　　組　　番</w:t>
                            </w:r>
                          </w:p>
                          <w:p w:rsidR="009D2235" w:rsidRPr="009D2235" w:rsidRDefault="009D2235" w:rsidP="009D2235">
                            <w:pPr>
                              <w:ind w:firstLineChars="500" w:firstLine="2200"/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</w:pPr>
                            <w:r w:rsidRPr="009D2235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 xml:space="preserve">名前(　　　　　　　　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 xml:space="preserve">　</w:t>
                            </w:r>
                            <w:r w:rsidRPr="009D2235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 xml:space="preserve">　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8.6pt;margin-top:143.25pt;width:84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" fillcolor="white [3201]" stroked="f" strokeweight=".5pt">
                <v:textbox style="layout-flow:vertical-ideographic">
                  <w:txbxContent>
                    <w:p w:rsidR="009D2235" w:rsidRPr="009D2235" w:rsidRDefault="009D2235">
                      <w:pPr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</w:pPr>
                      <w:r w:rsidRPr="009D2235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 xml:space="preserve">　　年　　組　　番</w:t>
                      </w:r>
                    </w:p>
                    <w:p w:rsidR="009D2235" w:rsidRPr="009D2235" w:rsidRDefault="009D2235" w:rsidP="009D2235">
                      <w:pPr>
                        <w:ind w:firstLineChars="500" w:firstLine="2200"/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</w:pPr>
                      <w:r w:rsidRPr="009D2235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 xml:space="preserve">名前(　　　　　　　　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 xml:space="preserve">　</w:t>
                      </w:r>
                      <w:r w:rsidRPr="009D2235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 xml:space="preserve">　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D2235" w:rsidRPr="009D2235">
        <w:rPr>
          <w:rFonts w:ascii="UD デジタル 教科書体 NK-B" w:eastAsia="UD デジタル 教科書体 NK-B" w:hAnsi="ＭＳ 明朝" w:cs="ＭＳ 明朝" w:hint="eastAsia"/>
          <w:sz w:val="40"/>
        </w:rPr>
        <w:t>１</w:t>
      </w:r>
      <w:r w:rsidR="009D2235" w:rsidRPr="009D2235">
        <w:rPr>
          <w:rFonts w:ascii="UD デジタル 教科書体 NK-B" w:eastAsia="UD デジタル 教科書体 NK-B" w:hint="eastAsia"/>
          <w:sz w:val="40"/>
        </w:rPr>
        <w:t>．</w:t>
      </w:r>
      <w:r w:rsidR="009D2235" w:rsidRPr="009D2235">
        <w:rPr>
          <w:rFonts w:ascii="UD デジタル 教科書体 NK-B" w:eastAsia="UD デジタル 教科書体 NK-B" w:hint="eastAsia"/>
          <w:sz w:val="36"/>
        </w:rPr>
        <w:t>めあて</w:t>
      </w:r>
    </w:p>
    <w:p w:rsidR="009D2235" w:rsidRDefault="009D2235">
      <w:pPr>
        <w:rPr>
          <w:rFonts w:ascii="ＭＳ 明朝" w:eastAsia="ＭＳ 明朝" w:hAnsi="ＭＳ 明朝" w:cs="ＭＳ 明朝" w:hint="eastAsia"/>
          <w:sz w:val="40"/>
        </w:rPr>
      </w:pPr>
    </w:p>
    <w:p w:rsidR="009D2235" w:rsidRPr="00A83366" w:rsidRDefault="009D2235">
      <w:pPr>
        <w:rPr>
          <w:rFonts w:ascii="UD デジタル 教科書体 NK-B" w:eastAsia="UD デジタル 教科書体 NK-B" w:hAnsi="ＭＳ 明朝" w:cs="ＭＳ 明朝" w:hint="eastAsia"/>
          <w:sz w:val="36"/>
        </w:rPr>
      </w:pPr>
      <w:r w:rsidRPr="009D2235">
        <w:rPr>
          <w:rFonts w:ascii="UD デジタル 教科書体 NK-B" w:eastAsia="UD デジタル 教科書体 NK-B" w:hAnsi="ＭＳ 明朝" w:cs="ＭＳ 明朝" w:hint="eastAsia"/>
          <w:sz w:val="36"/>
        </w:rPr>
        <w:t>２．赤城山の自然を見て気づいたことや感じたことを書きましょう。</w:t>
      </w:r>
    </w:p>
    <w:p w:rsidR="009D2235" w:rsidRDefault="00A83366">
      <w:pPr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【</w:t>
      </w:r>
      <w:r w:rsidR="009D2235">
        <w:rPr>
          <w:rFonts w:ascii="UD デジタル 教科書体 NK-B" w:eastAsia="UD デジタル 教科書体 NK-B" w:hint="eastAsia"/>
          <w:sz w:val="36"/>
        </w:rPr>
        <w:t>地蔵岳・長七郎山</w:t>
      </w:r>
      <w:r>
        <w:rPr>
          <w:rFonts w:ascii="UD デジタル 教科書体 NK-B" w:eastAsia="UD デジタル 教科書体 NK-B" w:hint="eastAsia"/>
          <w:sz w:val="36"/>
        </w:rPr>
        <w:t>・小沼】</w:t>
      </w:r>
    </w:p>
    <w:p w:rsidR="00A83366" w:rsidRDefault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>
      <w:pPr>
        <w:rPr>
          <w:rFonts w:ascii="UD デジタル 教科書体 NK-B" w:eastAsia="UD デジタル 教科書体 NK-B" w:hint="eastAsia"/>
          <w:sz w:val="36"/>
        </w:rPr>
      </w:pPr>
      <w:r>
        <w:rPr>
          <w:rFonts w:ascii="UD デジタル 教科書体 NK-B" w:eastAsia="UD デジタル 教科書体 NK-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-357504</wp:posOffset>
                </wp:positionH>
                <wp:positionV relativeFrom="paragraph">
                  <wp:posOffset>-19050</wp:posOffset>
                </wp:positionV>
                <wp:extent cx="2628900" cy="6543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4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</w:pPr>
                            <w:r w:rsidRPr="00A83366"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・見つけたもの</w:t>
                            </w:r>
                            <w: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、</w:t>
                            </w:r>
                            <w:r w:rsidRPr="00A83366"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感じたこと</w:t>
                            </w:r>
                          </w:p>
                          <w:p w:rsid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/>
                                <w:sz w:val="16"/>
                              </w:rPr>
                            </w:pPr>
                          </w:p>
                          <w:p w:rsid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/>
                                <w:sz w:val="16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  <w:sz w:val="16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・学んだこと、わかったこと</w:t>
                            </w:r>
                          </w:p>
                          <w:p w:rsidR="00A83366" w:rsidRPr="00A83366" w:rsidRDefault="00A83366" w:rsidP="00A83366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 w:rsidRPr="00A83366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学んだこと ， わかった</w:t>
                            </w:r>
                            <w:r w:rsidRPr="00A83366"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こ</w:t>
                            </w:r>
                            <w:r w:rsidRPr="00A83366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と</w:t>
                            </w:r>
                          </w:p>
                          <w:p w:rsidR="009D2235" w:rsidRPr="00A83366" w:rsidRDefault="009D223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28.15pt;margin-top:-1.5pt;width:207pt;height:51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" fillcolor="white [3201]" strokeweight="1.5pt">
                <v:textbox style="layout-flow:vertical-ideographic">
                  <w:txbxContent>
                    <w:p w:rsid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</w:pPr>
                      <w:r w:rsidRPr="00A83366"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・見つけたもの</w:t>
                      </w:r>
                      <w: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、</w:t>
                      </w:r>
                      <w:r w:rsidRPr="00A83366"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感じたこと</w:t>
                      </w:r>
                    </w:p>
                    <w:p w:rsid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/>
                          <w:sz w:val="16"/>
                        </w:rPr>
                      </w:pPr>
                    </w:p>
                    <w:p w:rsid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/>
                          <w:sz w:val="16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 w:hint="eastAsia"/>
                          <w:sz w:val="16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・学んだこと、わかったこと</w:t>
                      </w:r>
                    </w:p>
                    <w:p w:rsidR="00A83366" w:rsidRPr="00A83366" w:rsidRDefault="00A83366" w:rsidP="00A83366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 w:rsidRPr="00A83366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学んだこと ， わかった</w:t>
                      </w:r>
                      <w:r w:rsidRPr="00A83366"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こ</w:t>
                      </w:r>
                      <w:r w:rsidRPr="00A83366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と</w:t>
                      </w:r>
                    </w:p>
                    <w:p w:rsidR="009D2235" w:rsidRPr="00A83366" w:rsidRDefault="009D2235"/>
                  </w:txbxContent>
                </v:textbox>
              </v:shape>
            </w:pict>
          </mc:Fallback>
        </mc:AlternateContent>
      </w:r>
    </w:p>
    <w:p w:rsidR="00A83366" w:rsidRDefault="00A83366" w:rsidP="00A83366">
      <w:pPr>
        <w:rPr>
          <w:rFonts w:ascii="UD デジタル 教科書体 NK-B" w:eastAsia="UD デジタル 教科書体 NK-B"/>
          <w:sz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CDF56A">
            <wp:simplePos x="0" y="0"/>
            <wp:positionH relativeFrom="column">
              <wp:posOffset>-3548380</wp:posOffset>
            </wp:positionH>
            <wp:positionV relativeFrom="margin">
              <wp:posOffset>5810250</wp:posOffset>
            </wp:positionV>
            <wp:extent cx="1666875" cy="1192530"/>
            <wp:effectExtent l="0" t="0" r="9525" b="7620"/>
            <wp:wrapNone/>
            <wp:docPr id="6" name="図 6" descr="https://tabiiro.jp/lpimg/leisure/200929/main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s://tabiiro.jp/lpimg/leisure/200929/main/img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" r="4362"/>
                    <a:stretch/>
                  </pic:blipFill>
                  <pic:spPr bwMode="auto">
                    <a:xfrm>
                      <a:off x="0" y="0"/>
                      <a:ext cx="1666875" cy="119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sz w:val="36"/>
        </w:rPr>
        <w:t>【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A44045" wp14:editId="22428836">
            <wp:simplePos x="0" y="0"/>
            <wp:positionH relativeFrom="margin">
              <wp:posOffset>2933700</wp:posOffset>
            </wp:positionH>
            <wp:positionV relativeFrom="paragraph">
              <wp:posOffset>5804535</wp:posOffset>
            </wp:positionV>
            <wp:extent cx="1652270" cy="1224494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224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sz w:val="36"/>
        </w:rPr>
        <w:t>覚満淵・ビジターセンター】</w:t>
      </w:r>
    </w:p>
    <w:p w:rsidR="00A83366" w:rsidRDefault="00A83366" w:rsidP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 w:rsidP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 w:rsidP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 w:rsidP="00A83366">
      <w:pPr>
        <w:rPr>
          <w:rFonts w:ascii="UD デジタル 教科書体 NK-B" w:eastAsia="UD デジタル 教科書体 NK-B"/>
          <w:sz w:val="36"/>
        </w:rPr>
      </w:pPr>
    </w:p>
    <w:p w:rsidR="00A83366" w:rsidRDefault="00A83366" w:rsidP="00A83366">
      <w:pPr>
        <w:rPr>
          <w:rFonts w:ascii="UD デジタル 教科書体 NK-B" w:eastAsia="UD デジタル 教科書体 NK-B" w:hint="eastAsia"/>
          <w:sz w:val="36"/>
        </w:rPr>
      </w:pPr>
    </w:p>
    <w:p w:rsidR="00A83366" w:rsidRDefault="00A83366" w:rsidP="00A83366">
      <w:pPr>
        <w:rPr>
          <w:rFonts w:ascii="UD デジタル 教科書体 NK-B" w:eastAsia="UD デジタル 教科書体 NK-B" w:hint="eastAsia"/>
          <w:sz w:val="36"/>
        </w:rPr>
      </w:pPr>
      <w:r>
        <w:rPr>
          <w:rFonts w:ascii="UD デジタル 教科書体 NK-B" w:eastAsia="UD デジタル 教科書体 NK-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1B4A4" wp14:editId="709BEB31">
                <wp:simplePos x="0" y="0"/>
                <wp:positionH relativeFrom="column">
                  <wp:posOffset>-490855</wp:posOffset>
                </wp:positionH>
                <wp:positionV relativeFrom="margin">
                  <wp:align>top</wp:align>
                </wp:positionV>
                <wp:extent cx="2781300" cy="65436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54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</w:pPr>
                            <w:r w:rsidRPr="00A83366"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・見つけたもの</w:t>
                            </w:r>
                            <w: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、</w:t>
                            </w:r>
                            <w:r w:rsidRPr="00A83366"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感じたこと</w:t>
                            </w:r>
                          </w:p>
                          <w:p w:rsid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/>
                                <w:sz w:val="16"/>
                              </w:rPr>
                            </w:pPr>
                          </w:p>
                          <w:p w:rsid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/>
                                <w:sz w:val="16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  <w:sz w:val="16"/>
                              </w:rPr>
                            </w:pPr>
                          </w:p>
                          <w:p w:rsidR="00A83366" w:rsidRPr="00A83366" w:rsidRDefault="00A83366" w:rsidP="00A83366">
                            <w:pP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丸ゴシック体M" w:hint="eastAsia"/>
                                <w:sz w:val="24"/>
                              </w:rPr>
                              <w:t>・学んだこと、わかったこと</w:t>
                            </w:r>
                          </w:p>
                          <w:p w:rsidR="00A83366" w:rsidRPr="00A83366" w:rsidRDefault="00A83366" w:rsidP="00A83366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A83366" w:rsidRDefault="00A83366" w:rsidP="00A83366"/>
                          <w:p w:rsidR="00A83366" w:rsidRDefault="00A83366" w:rsidP="00A83366"/>
                          <w:p w:rsidR="00A83366" w:rsidRDefault="00A83366" w:rsidP="00A83366"/>
                          <w:p w:rsidR="00A83366" w:rsidRDefault="00A83366" w:rsidP="00A83366"/>
                          <w:p w:rsidR="00A83366" w:rsidRDefault="00A83366" w:rsidP="00A83366"/>
                          <w:p w:rsidR="00A83366" w:rsidRDefault="00A83366" w:rsidP="00A83366"/>
                          <w:p w:rsidR="00A83366" w:rsidRPr="00A83366" w:rsidRDefault="00A83366" w:rsidP="00A8336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1B4A4" id="テキスト ボックス 5" o:spid="_x0000_s1029" type="#_x0000_t202" style="position:absolute;left:0;text-align:left;margin-left:-38.65pt;margin-top:0;width:219pt;height:51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" fillcolor="window" strokeweight="1.5pt">
                <v:textbox style="layout-flow:vertical-ideographic">
                  <w:txbxContent>
                    <w:p w:rsid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</w:pPr>
                      <w:r w:rsidRPr="00A83366"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・見つけたもの</w:t>
                      </w:r>
                      <w: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、</w:t>
                      </w:r>
                      <w:r w:rsidRPr="00A83366"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感じたこと</w:t>
                      </w:r>
                    </w:p>
                    <w:p w:rsid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/>
                          <w:sz w:val="16"/>
                        </w:rPr>
                      </w:pPr>
                    </w:p>
                    <w:p w:rsid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/>
                          <w:sz w:val="16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 w:hint="eastAsia"/>
                          <w:sz w:val="16"/>
                        </w:rPr>
                      </w:pPr>
                    </w:p>
                    <w:p w:rsidR="00A83366" w:rsidRPr="00A83366" w:rsidRDefault="00A83366" w:rsidP="00A83366">
                      <w:pP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="AR P丸ゴシック体M" w:hint="eastAsia"/>
                          <w:sz w:val="24"/>
                        </w:rPr>
                        <w:t>・学んだこと、わかったこと</w:t>
                      </w:r>
                    </w:p>
                    <w:p w:rsidR="00A83366" w:rsidRPr="00A83366" w:rsidRDefault="00A83366" w:rsidP="00A83366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A83366" w:rsidRDefault="00A83366" w:rsidP="00A83366"/>
                    <w:p w:rsidR="00A83366" w:rsidRDefault="00A83366" w:rsidP="00A83366"/>
                    <w:p w:rsidR="00A83366" w:rsidRDefault="00A83366" w:rsidP="00A83366"/>
                    <w:p w:rsidR="00A83366" w:rsidRDefault="00A83366" w:rsidP="00A83366"/>
                    <w:p w:rsidR="00A83366" w:rsidRDefault="00A83366" w:rsidP="00A83366"/>
                    <w:p w:rsidR="00A83366" w:rsidRDefault="00A83366" w:rsidP="00A83366"/>
                    <w:p w:rsidR="00A83366" w:rsidRPr="00A83366" w:rsidRDefault="00A83366" w:rsidP="00A8336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3A2C9E" w:rsidRDefault="001F3372" w:rsidP="003A2C9E">
      <w:pPr>
        <w:ind w:left="720" w:hangingChars="200" w:hanging="720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lastRenderedPageBreak/>
        <w:t>３．赤城山で感じたことや学んだことを生かして、</w:t>
      </w:r>
    </w:p>
    <w:p w:rsidR="003A2C9E" w:rsidRPr="003A2C9E" w:rsidRDefault="001F3372" w:rsidP="003A2C9E">
      <w:pPr>
        <w:ind w:leftChars="200" w:left="420" w:firstLineChars="1900" w:firstLine="6840"/>
        <w:rPr>
          <w:rFonts w:ascii="UD デジタル 教科書体 NK-B" w:eastAsia="UD デジタル 教科書体 NK-B" w:hint="eastAsia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俳句を作りま</w:t>
      </w:r>
      <w:r w:rsidR="003A2C9E">
        <w:rPr>
          <w:rFonts w:ascii="UD デジタル 教科書体 NK-B" w:eastAsia="UD デジタル 教科書体 NK-B" w:hint="eastAsia"/>
          <w:sz w:val="36"/>
        </w:rPr>
        <w:t>しょう。</w:t>
      </w: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3A2C9E" w:rsidP="00F654C2">
      <w:pPr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margin">
                  <wp:posOffset>38100</wp:posOffset>
                </wp:positionV>
                <wp:extent cx="1981200" cy="67246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4C2" w:rsidRDefault="00F654C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12.4pt;margin-top:3pt;width:156pt;height:5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" fillcolor="white [3201]" strokeweight="1.5pt">
                <v:textbox style="layout-flow:vertical-ideographic">
                  <w:txbxContent>
                    <w:p w:rsidR="00F654C2" w:rsidRDefault="00F654C2"/>
                  </w:txbxContent>
                </v:textbox>
                <w10:wrap anchory="margin"/>
              </v:shape>
            </w:pict>
          </mc:Fallback>
        </mc:AlternateContent>
      </w: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3A2C9E" w:rsidP="00F654C2">
      <w:pPr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78BDD" wp14:editId="1DCD763A">
                <wp:simplePos x="0" y="0"/>
                <wp:positionH relativeFrom="column">
                  <wp:posOffset>-119380</wp:posOffset>
                </wp:positionH>
                <wp:positionV relativeFrom="margin">
                  <wp:posOffset>38100</wp:posOffset>
                </wp:positionV>
                <wp:extent cx="1981200" cy="67341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73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4C2" w:rsidRDefault="00F654C2" w:rsidP="00F654C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8BDD" id="テキスト ボックス 11" o:spid="_x0000_s1031" type="#_x0000_t202" style="position:absolute;left:0;text-align:left;margin-left:-9.4pt;margin-top:3pt;width:156pt;height:5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" fillcolor="window" strokeweight="1.5pt">
                <v:textbox style="layout-flow:vertical-ideographic">
                  <w:txbxContent>
                    <w:p w:rsidR="00F654C2" w:rsidRDefault="00F654C2" w:rsidP="00F654C2"/>
                  </w:txbxContent>
                </v:textbox>
                <w10:wrap anchory="margin"/>
              </v:shape>
            </w:pict>
          </mc:Fallback>
        </mc:AlternateContent>
      </w: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F654C2" w:rsidP="00F654C2">
      <w:pPr>
        <w:rPr>
          <w:rFonts w:ascii="UD デジタル 教科書体 NK-B" w:eastAsia="UD デジタル 教科書体 NK-B"/>
          <w:sz w:val="36"/>
        </w:rPr>
      </w:pPr>
    </w:p>
    <w:p w:rsidR="00F654C2" w:rsidRDefault="003A2C9E" w:rsidP="00F654C2">
      <w:pPr>
        <w:rPr>
          <w:rFonts w:ascii="UD デジタル 教科書体 NK-B" w:eastAsia="UD デジタル 教科書体 NK-B" w:hint="eastAsia"/>
          <w:sz w:val="36"/>
        </w:rPr>
      </w:pPr>
      <w:r>
        <w:rPr>
          <w:rFonts w:ascii="UD デジタル 教科書体 NK-B" w:eastAsia="UD デジタル 教科書体 NK-B" w:hint="eastAsia"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78BDD" wp14:editId="1DCD763A">
                <wp:simplePos x="0" y="0"/>
                <wp:positionH relativeFrom="column">
                  <wp:posOffset>-119380</wp:posOffset>
                </wp:positionH>
                <wp:positionV relativeFrom="margin">
                  <wp:posOffset>38100</wp:posOffset>
                </wp:positionV>
                <wp:extent cx="1981200" cy="67056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70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4C2" w:rsidRDefault="00F654C2" w:rsidP="00F654C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8BDD" id="テキスト ボックス 12" o:spid="_x0000_s1032" type="#_x0000_t202" style="position:absolute;left:0;text-align:left;margin-left:-9.4pt;margin-top:3pt;width:156pt;height:5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" fillcolor="window" strokeweight="1.5pt">
                <v:textbox style="layout-flow:vertical-ideographic">
                  <w:txbxContent>
                    <w:p w:rsidR="00F654C2" w:rsidRDefault="00F654C2" w:rsidP="00F654C2"/>
                  </w:txbxContent>
                </v:textbox>
                <w10:wrap anchory="margin"/>
              </v:shape>
            </w:pict>
          </mc:Fallback>
        </mc:AlternateContent>
      </w:r>
    </w:p>
    <w:p w:rsidR="00F654C2" w:rsidRPr="009D2235" w:rsidRDefault="003A2C9E" w:rsidP="00F654C2">
      <w:pPr>
        <w:rPr>
          <w:rFonts w:ascii="UD デジタル 教科書体 NK-B" w:eastAsia="UD デジタル 教科書体 NK-B" w:hint="eastAsia"/>
          <w:sz w:val="36"/>
        </w:rPr>
      </w:pPr>
      <w:r>
        <w:rPr>
          <w:rFonts w:ascii="UD デジタル 教科書体 NK-B" w:eastAsia="UD デジタル 教科書体 NK-B" w:hint="eastAsia"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7C229" wp14:editId="0F504F3A">
                <wp:simplePos x="0" y="0"/>
                <wp:positionH relativeFrom="column">
                  <wp:posOffset>-2072005</wp:posOffset>
                </wp:positionH>
                <wp:positionV relativeFrom="margin">
                  <wp:posOffset>66675</wp:posOffset>
                </wp:positionV>
                <wp:extent cx="1504950" cy="58769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87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C9E" w:rsidRDefault="003A2C9E" w:rsidP="003A2C9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C229" id="テキスト ボックス 13" o:spid="_x0000_s1033" type="#_x0000_t202" style="position:absolute;left:0;text-align:left;margin-left:-163.15pt;margin-top:5.25pt;width:118.5pt;height:4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" fillcolor="window" strokeweight="1.5pt">
                <v:textbox style="layout-flow:vertical-ideographic">
                  <w:txbxContent>
                    <w:p w:rsidR="003A2C9E" w:rsidRDefault="003A2C9E" w:rsidP="003A2C9E"/>
                  </w:txbxContent>
                </v:textbox>
                <w10:wrap anchory="margin"/>
              </v:shape>
            </w:pict>
          </mc:Fallback>
        </mc:AlternateContent>
      </w:r>
      <w:r w:rsidR="00F654C2">
        <w:rPr>
          <w:rFonts w:ascii="UD デジタル 教科書体 NK-B" w:eastAsia="UD デジタル 教科書体 NK-B" w:hint="eastAsia"/>
          <w:sz w:val="36"/>
        </w:rPr>
        <w:t>４．</w:t>
      </w:r>
      <w:r>
        <w:rPr>
          <w:rFonts w:ascii="UD デジタル 教科書体 NK-B" w:eastAsia="UD デジタル 教科書体 NK-B" w:hint="eastAsia"/>
          <w:sz w:val="36"/>
        </w:rPr>
        <w:t>学習をふりかえりましょう。</w:t>
      </w:r>
      <w:bookmarkStart w:id="0" w:name="_GoBack"/>
      <w:bookmarkEnd w:id="0"/>
    </w:p>
    <w:sectPr w:rsidR="00F654C2" w:rsidRPr="009D2235" w:rsidSect="009D2235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35"/>
    <w:rsid w:val="001F3372"/>
    <w:rsid w:val="003A2C9E"/>
    <w:rsid w:val="009D2235"/>
    <w:rsid w:val="00A83366"/>
    <w:rsid w:val="00DA4433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77414"/>
  <w15:chartTrackingRefBased/>
  <w15:docId w15:val="{764BAE0D-BC7D-45CF-B671-44B7D35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ta.nakayama</dc:creator>
  <cp:keywords/>
  <dc:description/>
  <cp:lastModifiedBy>ta.nakayama</cp:lastModifiedBy>
  <cp:revision>1</cp:revision>
  <dcterms:created xsi:type="dcterms:W3CDTF">2023-02-08T05:36:00Z</dcterms:created>
  <dcterms:modified xsi:type="dcterms:W3CDTF">2023-02-08T06:30:00Z</dcterms:modified>
</cp:coreProperties>
</file>