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F5" w:rsidRDefault="008B79F5" w:rsidP="008B79F5">
      <w:r>
        <w:t xml:space="preserve">赤城山を活用した教科体験学習プログラム　　</w:t>
      </w:r>
    </w:p>
    <w:p w:rsidR="008B79F5" w:rsidRDefault="008B79F5" w:rsidP="008B79F5">
      <w:pPr>
        <w:ind w:firstLineChars="3500" w:firstLine="7350"/>
      </w:pPr>
      <w:r>
        <w:t>国立赤城青少年交流の家</w:t>
      </w:r>
    </w:p>
    <w:p w:rsidR="008B79F5" w:rsidRDefault="008B79F5" w:rsidP="008B79F5">
      <w:r w:rsidRPr="0058355E">
        <w:rPr>
          <w:rFonts w:ascii="AR P丸ゴシック体M" w:eastAsia="AR P丸ゴシック体M" w:hAnsi="AR P丸ゴシック体M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E680F3" wp14:editId="19ED9F41">
                <wp:simplePos x="0" y="0"/>
                <wp:positionH relativeFrom="margin">
                  <wp:posOffset>53340</wp:posOffset>
                </wp:positionH>
                <wp:positionV relativeFrom="paragraph">
                  <wp:posOffset>22861</wp:posOffset>
                </wp:positionV>
                <wp:extent cx="6410325" cy="89916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F5" w:rsidRDefault="008B79F5" w:rsidP="008B79F5">
                            <w:pPr>
                              <w:ind w:firstLineChars="100" w:firstLine="280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学年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理科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　　　　　　　　　／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（　）</w:t>
                            </w:r>
                          </w:p>
                          <w:p w:rsidR="008B79F5" w:rsidRDefault="008B79F5" w:rsidP="008B79F5">
                            <w:pPr>
                              <w:ind w:firstLineChars="1100" w:firstLine="3080"/>
                              <w:rPr>
                                <w:rFonts w:ascii="AR P丸ゴシック体M" w:eastAsia="AR P丸ゴシック体M" w:hAnsi="AR P丸ゴシック体M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　　　番</w:t>
                            </w: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名前　　　　　　　　　　　　　</w:t>
                            </w: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8B79F5" w:rsidRPr="0058355E" w:rsidRDefault="008B79F5" w:rsidP="008B7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8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.8pt;width:504.75pt;height:7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" stroked="f">
                <v:textbox>
                  <w:txbxContent>
                    <w:p w:rsidR="008B79F5" w:rsidRDefault="008B79F5" w:rsidP="008B79F5">
                      <w:pPr>
                        <w:ind w:firstLineChars="100" w:firstLine="280"/>
                        <w:rPr>
                          <w:rFonts w:ascii="AR P丸ゴシック体M" w:eastAsia="AR P丸ゴシック体M" w:hAnsi="AR P丸ゴシック体M"/>
                          <w:sz w:val="28"/>
                        </w:rPr>
                      </w:pP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学年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理科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　　　　　　　　　／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8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>（　）</w:t>
                      </w:r>
                    </w:p>
                    <w:p w:rsidR="008B79F5" w:rsidRDefault="008B79F5" w:rsidP="008B79F5">
                      <w:pPr>
                        <w:ind w:firstLineChars="1100" w:firstLine="3080"/>
                        <w:rPr>
                          <w:rFonts w:ascii="AR P丸ゴシック体M" w:eastAsia="AR P丸ゴシック体M" w:hAnsi="AR P丸ゴシック体M"/>
                          <w:sz w:val="28"/>
                          <w:u w:val="single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　　　番</w:t>
                      </w: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名前　　　　　　　　　　　　　</w:t>
                      </w: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8B79F5" w:rsidRPr="0058355E" w:rsidRDefault="008B79F5" w:rsidP="008B79F5"/>
                  </w:txbxContent>
                </v:textbox>
                <w10:wrap anchorx="margin"/>
              </v:shape>
            </w:pict>
          </mc:Fallback>
        </mc:AlternateContent>
      </w:r>
    </w:p>
    <w:p w:rsidR="008B79F5" w:rsidRDefault="008B79F5" w:rsidP="008B79F5"/>
    <w:p w:rsidR="008B79F5" w:rsidRDefault="008B79F5" w:rsidP="008B79F5"/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>１．目標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２．コース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３．調べよう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034433" wp14:editId="345C2C39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085975" cy="145307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>(1)</w:t>
      </w:r>
      <w:r>
        <w:rPr>
          <w:rFonts w:ascii="AR P丸ゴシック体M" w:eastAsia="AR P丸ゴシック体M" w:hAnsi="AR P丸ゴシック体M"/>
          <w:sz w:val="24"/>
        </w:rPr>
        <w:t>シラカンバとダケカンバの植生について調べよう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　場所：新坂平～地蔵岳山頂</w:t>
      </w:r>
    </w:p>
    <w:p w:rsidR="008B79F5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>①シラカンバ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　植生の条件（生える標高）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　色、形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195C6D" wp14:editId="1AFB93A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76145" cy="178043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78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>②</w:t>
      </w:r>
      <w:r>
        <w:rPr>
          <w:rFonts w:ascii="AR P丸ゴシック体M" w:eastAsia="AR P丸ゴシック体M" w:hAnsi="AR P丸ゴシック体M"/>
          <w:sz w:val="24"/>
        </w:rPr>
        <w:t>ダケカンバ</w:t>
      </w:r>
    </w:p>
    <w:p w:rsidR="008B79F5" w:rsidRPr="00C034E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　</w:t>
      </w:r>
      <w:r w:rsidRPr="00C034E5">
        <w:rPr>
          <w:rFonts w:ascii="AR P丸ゴシック体M" w:eastAsia="AR P丸ゴシック体M" w:hAnsi="AR P丸ゴシック体M" w:hint="eastAsia"/>
          <w:sz w:val="24"/>
        </w:rPr>
        <w:t>植生の条件（生える標高）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 w:rsidRPr="00C034E5">
        <w:rPr>
          <w:rFonts w:ascii="AR P丸ゴシック体M" w:eastAsia="AR P丸ゴシック体M" w:hAnsi="AR P丸ゴシック体M" w:hint="eastAsia"/>
          <w:sz w:val="24"/>
        </w:rPr>
        <w:t xml:space="preserve">　　色、形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>③上の２つが混じって生えている場所を</w:t>
      </w:r>
    </w:p>
    <w:p w:rsidR="008B79F5" w:rsidRPr="00C034E5" w:rsidRDefault="008B79F5" w:rsidP="008B79F5">
      <w:pPr>
        <w:ind w:firstLineChars="200" w:firstLine="48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実際に確認し、理由を考えよう。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 xml:space="preserve">　　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Pr="00A761D9" w:rsidRDefault="008B79F5" w:rsidP="008B79F5">
      <w:pPr>
        <w:ind w:left="480" w:hangingChars="200" w:hanging="48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</w:rPr>
        <w:t>(2)ミズナラとコナラの樹木とドングリの違いについて　　　ミズナラ　　　　コナラ</w:t>
      </w:r>
    </w:p>
    <w:p w:rsidR="008B79F5" w:rsidRDefault="008B79F5" w:rsidP="008B79F5">
      <w:pPr>
        <w:ind w:leftChars="200" w:left="420"/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5BF6CF" wp14:editId="2318432F">
            <wp:simplePos x="0" y="0"/>
            <wp:positionH relativeFrom="margin">
              <wp:posOffset>5369560</wp:posOffset>
            </wp:positionH>
            <wp:positionV relativeFrom="paragraph">
              <wp:posOffset>10795</wp:posOffset>
            </wp:positionV>
            <wp:extent cx="838200" cy="1424546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2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4D62FB2" wp14:editId="57F0C6C2">
            <wp:simplePos x="0" y="0"/>
            <wp:positionH relativeFrom="column">
              <wp:posOffset>4245610</wp:posOffset>
            </wp:positionH>
            <wp:positionV relativeFrom="paragraph">
              <wp:posOffset>13970</wp:posOffset>
            </wp:positionV>
            <wp:extent cx="876300" cy="1409254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0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 w:hint="eastAsia"/>
          <w:sz w:val="24"/>
        </w:rPr>
        <w:t>調べておき、実際の樹木を確認しよう。</w:t>
      </w:r>
    </w:p>
    <w:p w:rsidR="008B79F5" w:rsidRPr="00A761D9" w:rsidRDefault="008B79F5" w:rsidP="008B79F5">
      <w:pPr>
        <w:ind w:leftChars="200" w:left="42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（ドングリは動物のえさになっている）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(3)虫や鳥の鳴き声、木や植物、動物の足跡などの様子を記入しよう。（五感を使おう）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Pr="00BE0601" w:rsidRDefault="008B79F5" w:rsidP="008B79F5">
      <w:pPr>
        <w:rPr>
          <w:rFonts w:ascii="AR P丸ゴシック体M" w:eastAsia="AR P丸ゴシック体M" w:hAnsi="AR P丸ゴシック体M" w:hint="eastAsia"/>
          <w:sz w:val="24"/>
        </w:rPr>
      </w:pPr>
      <w:bookmarkStart w:id="0" w:name="_GoBack"/>
      <w:bookmarkEnd w:id="0"/>
    </w:p>
    <w:p w:rsidR="008B79F5" w:rsidRPr="00D53E5C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(</w:t>
      </w:r>
      <w:r>
        <w:rPr>
          <w:rFonts w:ascii="AR P丸ゴシック体M" w:eastAsia="AR P丸ゴシック体M" w:hAnsi="AR P丸ゴシック体M"/>
          <w:sz w:val="24"/>
          <w:szCs w:val="24"/>
        </w:rPr>
        <w:t>4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)</w:t>
      </w:r>
      <w:r w:rsidRPr="00D53E5C">
        <w:rPr>
          <w:rFonts w:ascii="AR P丸ゴシック体M" w:eastAsia="AR P丸ゴシック体M" w:hAnsi="AR P丸ゴシック体M" w:hint="eastAsia"/>
          <w:sz w:val="24"/>
          <w:szCs w:val="24"/>
        </w:rPr>
        <w:t xml:space="preserve">『気象のしくみと天気の変化』 </w:t>
      </w:r>
    </w:p>
    <w:p w:rsidR="008B79F5" w:rsidRPr="00D53E5C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 w:rsidRPr="00D53E5C">
        <w:rPr>
          <w:rFonts w:ascii="AR P丸ゴシック体M" w:eastAsia="AR P丸ゴシック体M" w:hAnsi="AR P丸ゴシック体M"/>
          <w:sz w:val="24"/>
          <w:szCs w:val="24"/>
        </w:rPr>
        <w:t>場所：地蔵岳山頂</w:t>
      </w:r>
      <w:r>
        <w:rPr>
          <w:rFonts w:ascii="AR P丸ゴシック体M" w:eastAsia="AR P丸ゴシック体M" w:hAnsi="AR P丸ゴシック体M"/>
          <w:sz w:val="24"/>
          <w:szCs w:val="24"/>
        </w:rPr>
        <w:t xml:space="preserve">　　　準備：気温計</w:t>
      </w:r>
    </w:p>
    <w:p w:rsidR="008B79F5" w:rsidRPr="00D53E5C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 w:rsidRPr="00D53E5C">
        <w:rPr>
          <w:rFonts w:ascii="AR P丸ゴシック体M" w:eastAsia="AR P丸ゴシック体M" w:hAnsi="AR P丸ゴシック体M" w:hint="eastAsia"/>
          <w:sz w:val="24"/>
          <w:szCs w:val="24"/>
        </w:rPr>
        <w:t>次の地点における、標高をもとに「気温」を予測してみよう。</w:t>
      </w:r>
    </w:p>
    <w:p w:rsidR="008B79F5" w:rsidRPr="00D53E5C" w:rsidRDefault="008B79F5" w:rsidP="008B79F5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 w:rsidRPr="00D53E5C">
        <w:rPr>
          <w:rFonts w:ascii="AR P丸ゴシック体M" w:eastAsia="AR P丸ゴシック体M" w:hAnsi="AR P丸ゴシック体M" w:hint="eastAsia"/>
          <w:sz w:val="24"/>
          <w:szCs w:val="24"/>
        </w:rPr>
        <w:t>また、山頂でも計測して、違いを比較しよう。</w:t>
      </w:r>
    </w:p>
    <w:p w:rsidR="008B79F5" w:rsidRPr="006A461A" w:rsidRDefault="008B79F5" w:rsidP="008B79F5">
      <w:pPr>
        <w:rPr>
          <w:rFonts w:ascii="AR P丸ゴシック体M" w:eastAsia="AR P丸ゴシック体M" w:hAnsi="AR P丸ゴシック体M"/>
          <w:sz w:val="24"/>
        </w:rPr>
      </w:pPr>
      <w:r w:rsidRPr="00E83593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05ED7F" wp14:editId="3D7505FE">
                <wp:simplePos x="0" y="0"/>
                <wp:positionH relativeFrom="margin">
                  <wp:posOffset>3209925</wp:posOffset>
                </wp:positionH>
                <wp:positionV relativeFrom="paragraph">
                  <wp:posOffset>64770</wp:posOffset>
                </wp:positionV>
                <wp:extent cx="3048000" cy="15144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>地蔵岳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>山頂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付近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標高：</w:t>
                            </w:r>
                            <w:r w:rsidRPr="00A648E6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648E6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648E6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）</w:t>
                            </w:r>
                          </w:p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予想した「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気温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」</w:t>
                            </w:r>
                            <w:r w:rsidRPr="008775C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775C0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8775C0"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℃</w:t>
                            </w:r>
                          </w:p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8B79F5" w:rsidRPr="00004927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実際の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「気温」</w:t>
                            </w:r>
                            <w:r w:rsidRPr="00C064B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064B8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℃</w:t>
                            </w:r>
                          </w:p>
                          <w:p w:rsidR="008B79F5" w:rsidRPr="00C064B8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</w:pPr>
                          </w:p>
                          <w:p w:rsidR="008B79F5" w:rsidRPr="00F6209D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</w:pPr>
                          </w:p>
                          <w:p w:rsidR="008B79F5" w:rsidRPr="007266DB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ED7F" id="テキスト ボックス 7" o:spid="_x0000_s1027" type="#_x0000_t202" style="position:absolute;left:0;text-align:left;margin-left:252.75pt;margin-top:5.1pt;width:240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" strokeweight="1.5pt">
                <v:textbox>
                  <w:txbxContent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>地蔵岳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>山頂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付近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標高：</w:t>
                      </w:r>
                      <w:r w:rsidRPr="00A648E6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 w:rsidRPr="00A648E6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 w:rsidRPr="00A648E6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>m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）</w:t>
                      </w:r>
                    </w:p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予想した「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気温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」</w:t>
                      </w:r>
                      <w:r w:rsidRPr="008775C0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 w:rsidRPr="008775C0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　　　</w:t>
                      </w:r>
                      <w:r w:rsidRPr="008775C0"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℃</w:t>
                      </w:r>
                    </w:p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8B79F5" w:rsidRPr="00004927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実際の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「気温」</w:t>
                      </w:r>
                      <w:r w:rsidRPr="00C064B8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 w:rsidRPr="00C064B8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℃</w:t>
                      </w:r>
                    </w:p>
                    <w:p w:rsidR="008B79F5" w:rsidRPr="00C064B8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</w:pPr>
                    </w:p>
                    <w:p w:rsidR="008B79F5" w:rsidRPr="00F6209D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</w:pPr>
                    </w:p>
                    <w:p w:rsidR="008B79F5" w:rsidRPr="007266DB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3593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3A77B" wp14:editId="68ECFB1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048000" cy="15144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>中</w:t>
                            </w:r>
                            <w:r w:rsidRPr="006A461A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 xml:space="preserve">標高：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m）</w:t>
                            </w:r>
                          </w:p>
                          <w:p w:rsidR="008B79F5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8B79F5" w:rsidRPr="00004927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「気温」</w:t>
                            </w:r>
                            <w:r w:rsidRPr="00C064B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064B8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℃</w:t>
                            </w:r>
                          </w:p>
                          <w:p w:rsidR="008B79F5" w:rsidRPr="00C064B8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</w:pPr>
                          </w:p>
                          <w:p w:rsidR="008B79F5" w:rsidRPr="00C064B8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</w:pPr>
                          </w:p>
                          <w:p w:rsidR="008B79F5" w:rsidRPr="007266DB" w:rsidRDefault="008B79F5" w:rsidP="008B79F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A77B" id="テキスト ボックス 4" o:spid="_x0000_s1028" type="#_x0000_t202" style="position:absolute;left:0;text-align:left;margin-left:0;margin-top:4.5pt;width:240pt;height:1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" strokeweight="1.5pt">
                <v:textbox>
                  <w:txbxContent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>中</w:t>
                      </w:r>
                      <w:r w:rsidRPr="006A461A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>学校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 xml:space="preserve">標高：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m）</w:t>
                      </w:r>
                    </w:p>
                    <w:p w:rsidR="008B79F5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8B79F5" w:rsidRPr="00004927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「気温」</w:t>
                      </w:r>
                      <w:r w:rsidRPr="00C064B8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 xml:space="preserve">　</w:t>
                      </w:r>
                      <w:r w:rsidRPr="00C064B8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℃</w:t>
                      </w:r>
                    </w:p>
                    <w:p w:rsidR="008B79F5" w:rsidRPr="00C064B8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</w:pPr>
                    </w:p>
                    <w:p w:rsidR="008B79F5" w:rsidRPr="00C064B8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</w:pPr>
                    </w:p>
                    <w:p w:rsidR="008B79F5" w:rsidRPr="007266DB" w:rsidRDefault="008B79F5" w:rsidP="008B79F5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1605B0" w:rsidRPr="008B79F5" w:rsidRDefault="008B79F5"/>
    <w:sectPr w:rsidR="001605B0" w:rsidRPr="008B79F5" w:rsidSect="008B79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F5"/>
    <w:rsid w:val="00205E2B"/>
    <w:rsid w:val="008B79F5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C51B2"/>
  <w15:chartTrackingRefBased/>
  <w15:docId w15:val="{BDCD6B95-3FBC-4305-9C2B-E55E465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hi.watanabe</dc:creator>
  <cp:keywords/>
  <dc:description/>
  <cp:lastModifiedBy>hi.watanabe</cp:lastModifiedBy>
  <cp:revision>1</cp:revision>
  <dcterms:created xsi:type="dcterms:W3CDTF">2022-02-13T00:34:00Z</dcterms:created>
  <dcterms:modified xsi:type="dcterms:W3CDTF">2022-02-13T00:36:00Z</dcterms:modified>
</cp:coreProperties>
</file>